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  <w:bookmarkStart w:id="0" w:name="_GoBack"/>
      <w:bookmarkEnd w:id="0"/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E86D6E" w:rsidRDefault="00E86D6E" w:rsidP="00E86D6E">
      <w:pPr>
        <w:spacing w:before="110" w:after="0" w:line="161" w:lineRule="exact"/>
        <w:ind w:left="709"/>
        <w:jc w:val="center"/>
        <w:rPr>
          <w:rFonts w:cs="Times New Roman"/>
          <w:b/>
          <w:color w:val="000000"/>
          <w:w w:val="115"/>
          <w:sz w:val="24"/>
          <w:szCs w:val="24"/>
        </w:rPr>
      </w:pPr>
      <w:r w:rsidRPr="006C1F7A">
        <w:rPr>
          <w:rFonts w:cs="Times New Roman"/>
          <w:b/>
          <w:color w:val="000000"/>
          <w:w w:val="115"/>
          <w:sz w:val="24"/>
          <w:szCs w:val="24"/>
        </w:rPr>
        <w:t>ANEXO II. SOLICITUD DE INSCRIPCION MARGINAL</w:t>
      </w: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E86D6E" w:rsidRDefault="00E86D6E" w:rsidP="00E86D6E">
      <w:pPr>
        <w:spacing w:before="115" w:after="0" w:line="161" w:lineRule="exact"/>
        <w:rPr>
          <w:sz w:val="24"/>
          <w:szCs w:val="24"/>
        </w:rPr>
      </w:pPr>
    </w:p>
    <w:p w:rsidR="00E86D6E" w:rsidRDefault="00E86D6E" w:rsidP="00E86D6E">
      <w:pPr>
        <w:spacing w:before="115" w:after="0" w:line="161" w:lineRule="exact"/>
        <w:rPr>
          <w:rFonts w:cs="Times New Roman"/>
          <w:b/>
          <w:color w:val="000000"/>
          <w:w w:val="114"/>
          <w:sz w:val="24"/>
          <w:szCs w:val="24"/>
        </w:rPr>
      </w:pPr>
      <w:r w:rsidRPr="006C1F7A">
        <w:rPr>
          <w:rFonts w:cs="Times New Roman"/>
          <w:b/>
          <w:color w:val="000000"/>
          <w:w w:val="114"/>
          <w:sz w:val="24"/>
          <w:szCs w:val="24"/>
        </w:rPr>
        <w:t xml:space="preserve"> SOLICITUD DE INSCRIPCION MARGINAL</w:t>
      </w:r>
    </w:p>
    <w:p w:rsidR="00E86D6E" w:rsidRDefault="00E86D6E" w:rsidP="00E86D6E">
      <w:pPr>
        <w:spacing w:before="115" w:after="0" w:line="161" w:lineRule="exact"/>
        <w:ind w:left="709"/>
        <w:rPr>
          <w:b/>
          <w:sz w:val="24"/>
          <w:szCs w:val="24"/>
        </w:rPr>
      </w:pPr>
    </w:p>
    <w:p w:rsidR="00E86D6E" w:rsidRDefault="00E86D6E" w:rsidP="00E86D6E">
      <w:pPr>
        <w:spacing w:before="115" w:after="0" w:line="161" w:lineRule="exact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6C1F7A">
        <w:rPr>
          <w:rFonts w:cs="Times New Roman"/>
          <w:b/>
          <w:sz w:val="24"/>
          <w:szCs w:val="24"/>
        </w:rPr>
        <w:t>DATOS PERSONALES</w:t>
      </w:r>
    </w:p>
    <w:p w:rsidR="00E86D6E" w:rsidRDefault="00E86D6E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XSpec="center" w:tblpY="-22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435E97" w:rsidTr="0000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677F38">
            <w:pPr>
              <w:tabs>
                <w:tab w:val="left" w:pos="4185"/>
                <w:tab w:val="left" w:pos="6955"/>
              </w:tabs>
              <w:spacing w:before="139" w:line="161" w:lineRule="exact"/>
            </w:pPr>
            <w:r w:rsidRPr="00E56F82">
              <w:rPr>
                <w:rFonts w:cs="Times New Roman"/>
                <w:color w:val="000000"/>
                <w:w w:val="123"/>
              </w:rPr>
              <w:t>Nombre y Apellidos</w:t>
            </w:r>
            <w:r>
              <w:rPr>
                <w:rFonts w:cs="Times New Roman"/>
                <w:color w:val="000000"/>
              </w:rPr>
              <w:tab/>
              <w:t xml:space="preserve">                              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00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000BD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435E97">
            <w:pPr>
              <w:tabs>
                <w:tab w:val="left" w:pos="4185"/>
                <w:tab w:val="left" w:pos="5820"/>
                <w:tab w:val="left" w:pos="6955"/>
              </w:tabs>
              <w:spacing w:before="139" w:line="161" w:lineRule="exact"/>
            </w:pPr>
            <w:r w:rsidRPr="00E56F82">
              <w:rPr>
                <w:rFonts w:cs="Times New Roman"/>
                <w:color w:val="000000"/>
                <w:w w:val="123"/>
              </w:rPr>
              <w:t>Nombre y Apellidos</w:t>
            </w:r>
            <w:r w:rsidRPr="00E56F82">
              <w:rPr>
                <w:rFonts w:cs="Times New Roman"/>
                <w:color w:val="000000"/>
              </w:rPr>
              <w:tab/>
            </w:r>
            <w:r w:rsidRPr="00E56F82"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 xml:space="preserve">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00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000BD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677F38">
            <w:pPr>
              <w:spacing w:before="128" w:line="161" w:lineRule="exact"/>
            </w:pPr>
            <w:r w:rsidRPr="00E56F82">
              <w:rPr>
                <w:rFonts w:cs="Times New Roman"/>
                <w:color w:val="000000"/>
                <w:w w:val="116"/>
              </w:rPr>
              <w:t>Domicilio</w:t>
            </w:r>
          </w:p>
        </w:tc>
      </w:tr>
      <w:tr w:rsidR="00435E97" w:rsidTr="0000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000BD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435E97">
            <w:pPr>
              <w:tabs>
                <w:tab w:val="left" w:pos="4699"/>
                <w:tab w:val="left" w:pos="7862"/>
              </w:tabs>
              <w:spacing w:before="159" w:line="161" w:lineRule="exact"/>
            </w:pPr>
            <w:r w:rsidRPr="00E56F82">
              <w:rPr>
                <w:rFonts w:cs="Times New Roman"/>
                <w:color w:val="000000"/>
                <w:w w:val="118"/>
              </w:rPr>
              <w:t>Localidad</w:t>
            </w:r>
            <w:r w:rsidRPr="00E56F82">
              <w:rPr>
                <w:rFonts w:cs="Times New Roman"/>
                <w:color w:val="000000"/>
              </w:rPr>
              <w:t xml:space="preserve">                                       </w:t>
            </w:r>
            <w:r>
              <w:rPr>
                <w:rFonts w:cs="Times New Roman"/>
                <w:color w:val="000000"/>
              </w:rPr>
              <w:t xml:space="preserve">                   </w:t>
            </w:r>
            <w:r w:rsidRPr="00E56F82">
              <w:rPr>
                <w:rFonts w:cs="Times New Roman"/>
                <w:color w:val="000000"/>
              </w:rPr>
              <w:t xml:space="preserve">  </w:t>
            </w:r>
            <w:r w:rsidRPr="00E56F82">
              <w:rPr>
                <w:rFonts w:cs="Times New Roman"/>
                <w:color w:val="000000"/>
                <w:w w:val="118"/>
              </w:rPr>
              <w:t>Provincia</w:t>
            </w:r>
            <w:r w:rsidRPr="00E56F82">
              <w:rPr>
                <w:rFonts w:cs="Times New Roman"/>
                <w:color w:val="000000"/>
              </w:rPr>
              <w:t xml:space="preserve">            </w:t>
            </w:r>
            <w:r>
              <w:rPr>
                <w:rFonts w:cs="Times New Roman"/>
                <w:color w:val="000000"/>
              </w:rPr>
              <w:t xml:space="preserve">              </w:t>
            </w:r>
            <w:r w:rsidRPr="00E56F82">
              <w:rPr>
                <w:rFonts w:cs="Times New Roman"/>
                <w:color w:val="000000"/>
              </w:rPr>
              <w:t xml:space="preserve"> </w:t>
            </w:r>
            <w:r w:rsidR="00000BD1">
              <w:rPr>
                <w:rFonts w:cs="Times New Roman"/>
                <w:color w:val="000000"/>
              </w:rPr>
              <w:t xml:space="preserve">                      </w:t>
            </w:r>
            <w:r w:rsidRPr="00E56F82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C.P.</w:t>
            </w:r>
            <w:r w:rsidRPr="00E56F82">
              <w:rPr>
                <w:rFonts w:cs="Times New Roman"/>
                <w:color w:val="000000"/>
              </w:rPr>
              <w:t xml:space="preserve">                                    </w:t>
            </w:r>
          </w:p>
        </w:tc>
      </w:tr>
      <w:tr w:rsidR="00435E97" w:rsidTr="0000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</w:tbl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Pr="006A7F5C" w:rsidRDefault="00435E97" w:rsidP="00435E97">
      <w:pPr>
        <w:spacing w:after="0" w:line="161" w:lineRule="exact"/>
        <w:ind w:left="2044"/>
        <w:rPr>
          <w:sz w:val="20"/>
          <w:szCs w:val="20"/>
        </w:rPr>
      </w:pPr>
    </w:p>
    <w:p w:rsidR="00435E97" w:rsidRDefault="00435E97" w:rsidP="00435E97">
      <w:pPr>
        <w:spacing w:after="0" w:line="161" w:lineRule="exact"/>
        <w:ind w:left="2049"/>
        <w:rPr>
          <w:sz w:val="24"/>
          <w:szCs w:val="24"/>
        </w:rPr>
      </w:pPr>
    </w:p>
    <w:p w:rsidR="00BE2069" w:rsidRDefault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Default="00BE2069" w:rsidP="00BE2069"/>
    <w:p w:rsidR="00FD5469" w:rsidRDefault="00BE2069" w:rsidP="00BE2069">
      <w:pPr>
        <w:tabs>
          <w:tab w:val="left" w:pos="3840"/>
        </w:tabs>
      </w:pPr>
      <w:r>
        <w:lastRenderedPageBreak/>
        <w:tab/>
      </w:r>
    </w:p>
    <w:p w:rsidR="00BE2069" w:rsidRDefault="00AF7E51" w:rsidP="00BE2069">
      <w:pPr>
        <w:tabs>
          <w:tab w:val="left" w:pos="3840"/>
        </w:tabs>
      </w:pPr>
      <w:r w:rsidRPr="007814B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1AFE8" wp14:editId="55063072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146800" cy="4105275"/>
                <wp:effectExtent l="0" t="0" r="2540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51" w:rsidRDefault="00AF7E51" w:rsidP="00AF7E51">
                            <w:pPr>
                              <w:spacing w:before="30" w:after="0" w:line="161" w:lineRule="exact"/>
                              <w:ind w:left="709"/>
                              <w:rPr>
                                <w:rFonts w:cs="Times New Roman"/>
                                <w:color w:val="000000"/>
                                <w:w w:val="106"/>
                              </w:rPr>
                            </w:pPr>
                          </w:p>
                          <w:p w:rsidR="00AF7E51" w:rsidRDefault="00AF7E51" w:rsidP="00AF7E51">
                            <w:pPr>
                              <w:spacing w:before="30" w:after="0" w:line="161" w:lineRule="exact"/>
                              <w:ind w:left="709"/>
                              <w:rPr>
                                <w:rFonts w:cs="Times New Roman"/>
                                <w:color w:val="000000"/>
                                <w:w w:val="106"/>
                              </w:rPr>
                            </w:pPr>
                          </w:p>
                          <w:p w:rsidR="00AF7E51" w:rsidRPr="00027A80" w:rsidRDefault="00AF7E51" w:rsidP="00AF7E51">
                            <w:pPr>
                              <w:spacing w:before="30" w:after="0" w:line="161" w:lineRule="exact"/>
                              <w:ind w:left="709"/>
                            </w:pPr>
                            <w:r w:rsidRPr="00027A80">
                              <w:rPr>
                                <w:rFonts w:cs="Times New Roman"/>
                                <w:color w:val="000000"/>
                                <w:w w:val="106"/>
                              </w:rPr>
                              <w:t>EXPONEN</w:t>
                            </w:r>
                          </w:p>
                          <w:p w:rsidR="00AF7E51" w:rsidRPr="00027A80" w:rsidRDefault="00AF7E51" w:rsidP="00AF7E51">
                            <w:pPr>
                              <w:spacing w:after="0" w:line="280" w:lineRule="exact"/>
                              <w:ind w:left="709" w:right="87"/>
                            </w:pPr>
                          </w:p>
                          <w:p w:rsidR="00AF7E51" w:rsidRPr="00027A80" w:rsidRDefault="00AF7E51" w:rsidP="00AF7E51">
                            <w:pPr>
                              <w:spacing w:after="0" w:line="280" w:lineRule="exact"/>
                              <w:ind w:left="709" w:right="87"/>
                            </w:pPr>
                          </w:p>
                          <w:p w:rsidR="00AF7E51" w:rsidRPr="00F704E7" w:rsidRDefault="00AF7E51" w:rsidP="00AF7E51">
                            <w:pPr>
                              <w:tabs>
                                <w:tab w:val="left" w:pos="9393"/>
                              </w:tabs>
                              <w:spacing w:before="101" w:after="0" w:line="280" w:lineRule="exact"/>
                              <w:ind w:left="709" w:right="8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2"/>
                                <w:w w:val="131"/>
                              </w:rPr>
                              <w:t xml:space="preserve">PRIMERO. Que constituyen una unión de hecho en los términos establecidos en el artículo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133"/>
                              </w:rPr>
                              <w:t xml:space="preserve">2 de la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8"/>
                              </w:rPr>
                              <w:t xml:space="preserve">Ordenanza Reguladora del Registro de Uniones de Hecho del </w:t>
                            </w:r>
                            <w:r w:rsidRPr="00F704E7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  <w:w w:val="128"/>
                              </w:rPr>
                              <w:t>Ayuntamiento de La Velles</w:t>
                            </w:r>
                          </w:p>
                          <w:p w:rsidR="00AF7E51" w:rsidRPr="00F704E7" w:rsidRDefault="00AF7E51" w:rsidP="00AF7E51">
                            <w:pPr>
                              <w:spacing w:after="0" w:line="161" w:lineRule="exact"/>
                              <w:ind w:left="709" w:right="8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7E51" w:rsidRDefault="00AF7E51" w:rsidP="00AF7E51">
                            <w:pPr>
                              <w:tabs>
                                <w:tab w:val="left" w:pos="6988"/>
                                <w:tab w:val="left" w:pos="7900"/>
                              </w:tabs>
                              <w:spacing w:before="87" w:after="0" w:line="161" w:lineRule="exact"/>
                              <w:ind w:left="709" w:right="87"/>
                              <w:rPr>
                                <w:rFonts w:ascii="Arial" w:hAnsi="Arial" w:cs="Arial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</w:rPr>
                              <w:t>SEGUNDO. Que fueron inscritos com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0632F9">
                              <w:rPr>
                                <w:rFonts w:ascii="Arial" w:hAnsi="Arial" w:cs="Arial"/>
                              </w:rPr>
                              <w:t xml:space="preserve"> tal, con el Nº ________/_________ en el </w:t>
                            </w:r>
                          </w:p>
                          <w:p w:rsidR="00AF7E51" w:rsidRPr="000632F9" w:rsidRDefault="00AF7E51" w:rsidP="00AF7E51">
                            <w:pPr>
                              <w:tabs>
                                <w:tab w:val="left" w:pos="6988"/>
                                <w:tab w:val="left" w:pos="7900"/>
                              </w:tabs>
                              <w:spacing w:before="87" w:after="0" w:line="161" w:lineRule="exact"/>
                              <w:ind w:left="709" w:right="87"/>
                              <w:rPr>
                                <w:rFonts w:ascii="Arial" w:hAnsi="Arial" w:cs="Arial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</w:rPr>
                              <w:t>Registro Municipal de Uniones de Hecho en fecha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/                            /        .</w:t>
                            </w:r>
                            <w:r w:rsidRPr="000632F9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AF7E51" w:rsidRPr="000632F9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</w:pPr>
                          </w:p>
                          <w:p w:rsidR="00AF7E51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  <w:t xml:space="preserve">TERCERO. Que ha habido una modificación en los datos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  <w:t xml:space="preserve">  </w:t>
                            </w:r>
                          </w:p>
                          <w:p w:rsidR="00AF7E51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  <w:t>Existentes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  <w:t xml:space="preserve">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9"/>
                              </w:rPr>
                              <w:t xml:space="preserve">en la inscripción constitutiva, que 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 xml:space="preserve">es la siguiente: </w:t>
                            </w:r>
                          </w:p>
                          <w:p w:rsidR="00AF7E51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</w:pPr>
                          </w:p>
                          <w:p w:rsidR="00AF7E51" w:rsidRPr="000632F9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  <w:u w:val="single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>_</w:t>
                            </w:r>
                          </w:p>
                          <w:p w:rsidR="00AF7E51" w:rsidRPr="000632F9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>__________________</w:t>
                            </w:r>
                          </w:p>
                          <w:p w:rsidR="00AF7E51" w:rsidRPr="000632F9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133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>___________________________________________</w:t>
                            </w:r>
                            <w:r w:rsidR="00E33928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  <w:u w:val="single"/>
                              </w:rPr>
                              <w:t xml:space="preserve">           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133"/>
                              </w:rPr>
                              <w:t>______________________________________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133"/>
                              </w:rPr>
                              <w:t xml:space="preserve"> </w:t>
                            </w:r>
                          </w:p>
                          <w:p w:rsidR="00AF7E51" w:rsidRPr="000632F9" w:rsidRDefault="00AF7E51" w:rsidP="00AF7E51">
                            <w:pPr>
                              <w:spacing w:before="95" w:after="0" w:line="161" w:lineRule="exact"/>
                              <w:ind w:left="709" w:right="87"/>
                              <w:rPr>
                                <w:rFonts w:ascii="Arial" w:hAnsi="Arial" w:cs="Arial"/>
                              </w:rPr>
                            </w:pP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133"/>
                              </w:rPr>
                              <w:t xml:space="preserve">Y para demostrar </w:t>
                            </w:r>
                            <w:r w:rsidRPr="000632F9"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128"/>
                              </w:rPr>
                              <w:t>la misma se aporta la siguiente documentación: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A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35pt;width:484pt;height:3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laKQIAAEwEAAAOAAAAZHJzL2Uyb0RvYy54bWysVNtu2zAMfR+wfxD0vtgxkrQ14hRdugwD&#10;ugvQ7QMYSY6FyaInKbGzrx8lp2l2exmmB0E0qaPDQ9LL26E17KCc12grPp3knCkrUGq7q/iXz5tX&#10;15z5AFaCQasqflSe365evlj2XakKbNBI5RiBWF/2XcWbELoyy7xoVAt+gp2y5KzRtRDIdLtMOugJ&#10;vTVZkeeLrEcnO4dCeU9f70cnXyX8ulYifKxrrwIzFSduIe0u7du4Z6sllDsHXaPFiQb8A4sWtKVH&#10;z1D3EIDtnf4NqtXCocc6TAS2Gda1FirlQNlM81+yeWygUykXEsd3Z5n8/4MVHw6fHNOy4gVnFloq&#10;0XoP0iGTigU1BGRFFKnvfEmxjx1Fh+E1DlTslLDvHlB89cziugG7U3fOYd8okERyGm9mF1dHHB9B&#10;tv17lPQa7AMmoKF2bVSQNGGETsU6ngtEPJigj4vpbHGdk0uQbzbN58XVPL0B5dP1zvnwVmHL4qHi&#10;jjogwcPhwYdIB8qnkPiaR6PlRhuTDLfbro1jB6Bu2aR1Qv8pzFjWV/xmXsxHBf4Kkaf1J4hWB2p7&#10;o9uKUz60YhCUUbc3VqZzAG3GM1E29iRk1G5UMQzbgQKjuluUR5LU4djeNI50aNB956yn1q64/7YH&#10;pzgz7yyV5WY6m8VZSMZsflWQ4S4920sPWEFQFQ+cjcd1SPMT+Vq8o/LVOgn7zOTElVo26X0arzgT&#10;l3aKev4JrH4AAAD//wMAUEsDBBQABgAIAAAAIQB/EzvD3QAAAAcBAAAPAAAAZHJzL2Rvd25yZXYu&#10;eG1sTI/NTsMwEITvSLyDtUhcEHUokD/iVAgJBDdoK7i68TaJsNchdtPw9iwnOO7MaObbajU7KyYc&#10;Q+9JwdUiAYHUeNNTq2C7ebzMQYSoyWjrCRV8Y4BVfXpS6dL4I73htI6t4BIKpVbQxTiUUoamQ6fD&#10;wg9I7O396HTkc2ylGfWRy52VyyRJpdM98UKnB3zosPlcH5yC/OZ5+ggv16/vTbq3RbzIpqevUanz&#10;s/n+DkTEOf6F4Ref0aFmpp0/kAnCKuBHooLbJAPBbpHmLOwUpEW2BFlX8j9//QMAAP//AwBQSwEC&#10;LQAUAAYACAAAACEAtoM4kv4AAADhAQAAEwAAAAAAAAAAAAAAAAAAAAAAW0NvbnRlbnRfVHlwZXNd&#10;LnhtbFBLAQItABQABgAIAAAAIQA4/SH/1gAAAJQBAAALAAAAAAAAAAAAAAAAAC8BAABfcmVscy8u&#10;cmVsc1BLAQItABQABgAIAAAAIQDa0vlaKQIAAEwEAAAOAAAAAAAAAAAAAAAAAC4CAABkcnMvZTJv&#10;RG9jLnhtbFBLAQItABQABgAIAAAAIQB/EzvD3QAAAAcBAAAPAAAAAAAAAAAAAAAAAIMEAABkcnMv&#10;ZG93bnJldi54bWxQSwUGAAAAAAQABADzAAAAjQUAAAAA&#10;">
                <v:textbox>
                  <w:txbxContent>
                    <w:p w:rsidR="00AF7E51" w:rsidRDefault="00AF7E51" w:rsidP="00AF7E51">
                      <w:pPr>
                        <w:spacing w:before="30" w:after="0" w:line="161" w:lineRule="exact"/>
                        <w:ind w:left="709"/>
                        <w:rPr>
                          <w:rFonts w:cs="Times New Roman"/>
                          <w:color w:val="000000"/>
                          <w:w w:val="106"/>
                        </w:rPr>
                      </w:pPr>
                    </w:p>
                    <w:p w:rsidR="00AF7E51" w:rsidRDefault="00AF7E51" w:rsidP="00AF7E51">
                      <w:pPr>
                        <w:spacing w:before="30" w:after="0" w:line="161" w:lineRule="exact"/>
                        <w:ind w:left="709"/>
                        <w:rPr>
                          <w:rFonts w:cs="Times New Roman"/>
                          <w:color w:val="000000"/>
                          <w:w w:val="106"/>
                        </w:rPr>
                      </w:pPr>
                    </w:p>
                    <w:p w:rsidR="00AF7E51" w:rsidRPr="00027A80" w:rsidRDefault="00AF7E51" w:rsidP="00AF7E51">
                      <w:pPr>
                        <w:spacing w:before="30" w:after="0" w:line="161" w:lineRule="exact"/>
                        <w:ind w:left="709"/>
                      </w:pPr>
                      <w:r w:rsidRPr="00027A80">
                        <w:rPr>
                          <w:rFonts w:cs="Times New Roman"/>
                          <w:color w:val="000000"/>
                          <w:w w:val="106"/>
                        </w:rPr>
                        <w:t>EXPONEN</w:t>
                      </w:r>
                    </w:p>
                    <w:p w:rsidR="00AF7E51" w:rsidRPr="00027A80" w:rsidRDefault="00AF7E51" w:rsidP="00AF7E51">
                      <w:pPr>
                        <w:spacing w:after="0" w:line="280" w:lineRule="exact"/>
                        <w:ind w:left="709" w:right="87"/>
                      </w:pPr>
                    </w:p>
                    <w:p w:rsidR="00AF7E51" w:rsidRPr="00027A80" w:rsidRDefault="00AF7E51" w:rsidP="00AF7E51">
                      <w:pPr>
                        <w:spacing w:after="0" w:line="280" w:lineRule="exact"/>
                        <w:ind w:left="709" w:right="87"/>
                      </w:pPr>
                    </w:p>
                    <w:p w:rsidR="00AF7E51" w:rsidRPr="00F704E7" w:rsidRDefault="00AF7E51" w:rsidP="00AF7E51">
                      <w:pPr>
                        <w:tabs>
                          <w:tab w:val="left" w:pos="9393"/>
                        </w:tabs>
                        <w:spacing w:before="101" w:after="0" w:line="280" w:lineRule="exact"/>
                        <w:ind w:left="709" w:right="8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2"/>
                          <w:w w:val="131"/>
                        </w:rPr>
                        <w:t xml:space="preserve">PRIMERO. Que constituyen una unión de hecho en los términos establecidos en el artículo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4"/>
                          <w:w w:val="133"/>
                        </w:rPr>
                        <w:t xml:space="preserve">2 de la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1"/>
                          <w:w w:val="128"/>
                        </w:rPr>
                        <w:t xml:space="preserve">Ordenanza Reguladora del Registro de Uniones de Hecho del </w:t>
                      </w:r>
                      <w:r w:rsidRPr="00F704E7">
                        <w:rPr>
                          <w:rFonts w:ascii="Arial" w:hAnsi="Arial" w:cs="Arial"/>
                          <w:b/>
                          <w:color w:val="000000"/>
                          <w:spacing w:val="1"/>
                          <w:w w:val="128"/>
                        </w:rPr>
                        <w:t>Ayuntamiento de La Velles</w:t>
                      </w:r>
                    </w:p>
                    <w:p w:rsidR="00AF7E51" w:rsidRPr="00F704E7" w:rsidRDefault="00AF7E51" w:rsidP="00AF7E51">
                      <w:pPr>
                        <w:spacing w:after="0" w:line="161" w:lineRule="exact"/>
                        <w:ind w:left="709" w:right="8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F7E51" w:rsidRDefault="00AF7E51" w:rsidP="00AF7E51">
                      <w:pPr>
                        <w:tabs>
                          <w:tab w:val="left" w:pos="6988"/>
                          <w:tab w:val="left" w:pos="7900"/>
                        </w:tabs>
                        <w:spacing w:before="87" w:after="0" w:line="161" w:lineRule="exact"/>
                        <w:ind w:left="709" w:right="87"/>
                        <w:rPr>
                          <w:rFonts w:ascii="Arial" w:hAnsi="Arial" w:cs="Arial"/>
                        </w:rPr>
                      </w:pPr>
                      <w:r w:rsidRPr="000632F9">
                        <w:rPr>
                          <w:rFonts w:ascii="Arial" w:hAnsi="Arial" w:cs="Arial"/>
                        </w:rPr>
                        <w:t>SEGUNDO. Que fueron inscritos com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0632F9">
                        <w:rPr>
                          <w:rFonts w:ascii="Arial" w:hAnsi="Arial" w:cs="Arial"/>
                        </w:rPr>
                        <w:t xml:space="preserve"> tal, con el Nº ________/_________ en el </w:t>
                      </w:r>
                    </w:p>
                    <w:p w:rsidR="00AF7E51" w:rsidRPr="000632F9" w:rsidRDefault="00AF7E51" w:rsidP="00AF7E51">
                      <w:pPr>
                        <w:tabs>
                          <w:tab w:val="left" w:pos="6988"/>
                          <w:tab w:val="left" w:pos="7900"/>
                        </w:tabs>
                        <w:spacing w:before="87" w:after="0" w:line="161" w:lineRule="exact"/>
                        <w:ind w:left="709" w:right="87"/>
                        <w:rPr>
                          <w:rFonts w:ascii="Arial" w:hAnsi="Arial" w:cs="Arial"/>
                        </w:rPr>
                      </w:pPr>
                      <w:r w:rsidRPr="000632F9">
                        <w:rPr>
                          <w:rFonts w:ascii="Arial" w:hAnsi="Arial" w:cs="Arial"/>
                        </w:rPr>
                        <w:t>Registro Municipal de Uniones de Hecho en fecha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     /                            /        .</w:t>
                      </w:r>
                      <w:r w:rsidRPr="000632F9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AF7E51" w:rsidRPr="000632F9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</w:pPr>
                    </w:p>
                    <w:p w:rsidR="00AF7E51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  <w:t xml:space="preserve">TERCERO. Que ha habido una modificación en los datos 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  <w:t xml:space="preserve">  </w:t>
                      </w:r>
                    </w:p>
                    <w:p w:rsidR="00AF7E51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  <w:t>Existentes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  <w:t xml:space="preserve">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1"/>
                          <w:w w:val="129"/>
                        </w:rPr>
                        <w:t xml:space="preserve">en la inscripción constitutiva, que 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 xml:space="preserve">es la siguiente: </w:t>
                      </w:r>
                    </w:p>
                    <w:p w:rsidR="00AF7E51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</w:pPr>
                    </w:p>
                    <w:p w:rsidR="00AF7E51" w:rsidRPr="000632F9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  <w:u w:val="single"/>
                        </w:rPr>
                        <w:t xml:space="preserve">                                                                                                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>_</w:t>
                      </w:r>
                    </w:p>
                    <w:p w:rsidR="00AF7E51" w:rsidRPr="000632F9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>__________________</w:t>
                      </w:r>
                    </w:p>
                    <w:p w:rsidR="00AF7E51" w:rsidRPr="000632F9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  <w:color w:val="000000"/>
                          <w:spacing w:val="4"/>
                          <w:w w:val="133"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>___________________________________________</w:t>
                      </w:r>
                      <w:r w:rsidR="00E33928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  <w:u w:val="single"/>
                        </w:rPr>
                        <w:t xml:space="preserve">           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3"/>
                          <w:w w:val="133"/>
                        </w:rPr>
                        <w:t>______________________________________</w:t>
                      </w:r>
                      <w:r w:rsidRPr="000632F9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4"/>
                          <w:w w:val="133"/>
                        </w:rPr>
                        <w:t xml:space="preserve"> </w:t>
                      </w:r>
                    </w:p>
                    <w:p w:rsidR="00AF7E51" w:rsidRPr="000632F9" w:rsidRDefault="00AF7E51" w:rsidP="00AF7E51">
                      <w:pPr>
                        <w:spacing w:before="95" w:after="0" w:line="161" w:lineRule="exact"/>
                        <w:ind w:left="709" w:right="87"/>
                        <w:rPr>
                          <w:rFonts w:ascii="Arial" w:hAnsi="Arial" w:cs="Arial"/>
                        </w:rPr>
                      </w:pPr>
                      <w:r w:rsidRPr="000632F9">
                        <w:rPr>
                          <w:rFonts w:ascii="Arial" w:hAnsi="Arial" w:cs="Arial"/>
                          <w:color w:val="000000"/>
                          <w:spacing w:val="4"/>
                          <w:w w:val="133"/>
                        </w:rPr>
                        <w:t xml:space="preserve">Y para demostrar </w:t>
                      </w:r>
                      <w:r w:rsidRPr="000632F9">
                        <w:rPr>
                          <w:rFonts w:ascii="Arial" w:hAnsi="Arial" w:cs="Arial"/>
                          <w:color w:val="000000"/>
                          <w:spacing w:val="1"/>
                          <w:w w:val="128"/>
                        </w:rPr>
                        <w:t>la misma se aporta la siguiente documentación: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069" w:rsidRPr="000A7B96" w:rsidRDefault="00BE2069" w:rsidP="00BE2069">
      <w:pPr>
        <w:tabs>
          <w:tab w:val="left" w:pos="600"/>
          <w:tab w:val="left" w:pos="1290"/>
        </w:tabs>
        <w:jc w:val="both"/>
        <w:rPr>
          <w:sz w:val="24"/>
          <w:szCs w:val="24"/>
        </w:rPr>
      </w:pPr>
      <w:r>
        <w:t>Por todo lo cual,</w:t>
      </w:r>
    </w:p>
    <w:p w:rsidR="00BE2069" w:rsidRDefault="00BE2069" w:rsidP="00E33928">
      <w:pPr>
        <w:spacing w:before="158" w:after="0" w:line="260" w:lineRule="exact"/>
        <w:ind w:right="425"/>
        <w:jc w:val="both"/>
        <w:rPr>
          <w:rFonts w:cs="Times New Roman"/>
          <w:color w:val="000000"/>
          <w:spacing w:val="3"/>
          <w:w w:val="133"/>
        </w:rPr>
      </w:pPr>
      <w:r>
        <w:rPr>
          <w:rFonts w:cs="Times New Roman"/>
          <w:color w:val="000000"/>
          <w:spacing w:val="3"/>
          <w:w w:val="133"/>
        </w:rPr>
        <w:t>SOLICITAN:</w:t>
      </w:r>
    </w:p>
    <w:p w:rsidR="00E33928" w:rsidRDefault="00E33928" w:rsidP="00BE2069">
      <w:pPr>
        <w:spacing w:before="158" w:after="0" w:line="260" w:lineRule="exact"/>
        <w:ind w:left="567" w:right="425"/>
        <w:jc w:val="both"/>
        <w:rPr>
          <w:rFonts w:cs="Times New Roman"/>
          <w:color w:val="000000"/>
          <w:spacing w:val="3"/>
          <w:w w:val="133"/>
        </w:rPr>
      </w:pPr>
    </w:p>
    <w:p w:rsidR="00E33928" w:rsidRDefault="00AF7E51" w:rsidP="00E33928">
      <w:pPr>
        <w:spacing w:before="40" w:after="0" w:line="172" w:lineRule="exact"/>
        <w:ind w:left="142"/>
        <w:jc w:val="both"/>
        <w:rPr>
          <w:rFonts w:ascii="Arial" w:hAnsi="Arial" w:cs="Arial"/>
          <w:color w:val="000000"/>
          <w:spacing w:val="1"/>
          <w:w w:val="127"/>
        </w:rPr>
      </w:pPr>
      <w:r w:rsidRPr="000632F9">
        <w:rPr>
          <w:rFonts w:ascii="Arial" w:hAnsi="Arial" w:cs="Arial"/>
          <w:color w:val="000000"/>
          <w:spacing w:val="1"/>
          <w:w w:val="127"/>
        </w:rPr>
        <w:t>Que</w:t>
      </w:r>
      <w:r w:rsidRPr="000632F9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se</w:t>
      </w:r>
      <w:r w:rsidRPr="000632F9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proceda</w:t>
      </w:r>
      <w:r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0"/>
        </w:rPr>
        <w:t>a</w:t>
      </w:r>
      <w:r w:rsidR="00E33928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la</w:t>
      </w:r>
      <w:r w:rsidR="00E33928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inscripción</w:t>
      </w:r>
      <w:r w:rsidR="00E33928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marginal</w:t>
      </w:r>
      <w:r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de</w:t>
      </w:r>
      <w:r>
        <w:rPr>
          <w:rFonts w:ascii="Arial" w:hAnsi="Arial" w:cs="Arial"/>
          <w:color w:val="000000"/>
          <w:w w:val="127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l</w:t>
      </w:r>
      <w:r>
        <w:rPr>
          <w:rFonts w:ascii="Arial" w:hAnsi="Arial" w:cs="Arial"/>
          <w:color w:val="000000"/>
          <w:w w:val="127"/>
        </w:rPr>
        <w:t>os</w:t>
      </w:r>
      <w:r w:rsidR="00E33928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datos</w:t>
      </w:r>
      <w:r w:rsidRPr="000632F9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modificado</w:t>
      </w:r>
      <w:r>
        <w:rPr>
          <w:rFonts w:ascii="Arial" w:hAnsi="Arial" w:cs="Arial"/>
          <w:color w:val="000000"/>
          <w:spacing w:val="1"/>
          <w:w w:val="127"/>
        </w:rPr>
        <w:t>s</w:t>
      </w:r>
      <w:r w:rsidRPr="000632F9">
        <w:rPr>
          <w:rFonts w:ascii="Arial" w:hAnsi="Arial" w:cs="Arial"/>
          <w:color w:val="000000"/>
          <w:spacing w:val="1"/>
          <w:w w:val="127"/>
        </w:rPr>
        <w:t xml:space="preserve"> </w:t>
      </w:r>
      <w:r w:rsidRPr="000632F9">
        <w:rPr>
          <w:rFonts w:ascii="Arial" w:hAnsi="Arial" w:cs="Arial"/>
          <w:color w:val="000000"/>
        </w:rPr>
        <w:tab/>
      </w:r>
      <w:r w:rsidRPr="000632F9">
        <w:rPr>
          <w:rFonts w:ascii="Arial" w:hAnsi="Arial" w:cs="Arial"/>
          <w:color w:val="000000"/>
          <w:spacing w:val="1"/>
          <w:w w:val="127"/>
        </w:rPr>
        <w:t>en</w:t>
      </w:r>
      <w:r>
        <w:rPr>
          <w:rFonts w:ascii="Arial" w:hAnsi="Arial" w:cs="Arial"/>
          <w:color w:val="000000"/>
          <w:spacing w:val="1"/>
          <w:w w:val="127"/>
        </w:rPr>
        <w:t xml:space="preserve"> </w:t>
      </w:r>
    </w:p>
    <w:p w:rsidR="00E33928" w:rsidRDefault="00AF7E51" w:rsidP="00E33928">
      <w:pPr>
        <w:spacing w:before="40" w:after="0" w:line="172" w:lineRule="exact"/>
        <w:ind w:left="142"/>
        <w:jc w:val="both"/>
        <w:rPr>
          <w:rFonts w:ascii="Arial" w:hAnsi="Arial" w:cs="Arial"/>
          <w:color w:val="000000"/>
          <w:w w:val="128"/>
        </w:rPr>
      </w:pPr>
      <w:proofErr w:type="gramStart"/>
      <w:r w:rsidRPr="000632F9">
        <w:rPr>
          <w:rFonts w:ascii="Arial" w:hAnsi="Arial" w:cs="Arial"/>
          <w:color w:val="000000"/>
          <w:w w:val="127"/>
        </w:rPr>
        <w:t>el</w:t>
      </w:r>
      <w:proofErr w:type="gramEnd"/>
      <w:r w:rsidR="00E33928">
        <w:rPr>
          <w:rFonts w:ascii="Arial" w:hAnsi="Arial" w:cs="Arial"/>
          <w:color w:val="000000"/>
          <w:w w:val="127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expediente</w:t>
      </w:r>
      <w:r w:rsidR="00E33928">
        <w:rPr>
          <w:rFonts w:ascii="Arial" w:hAnsi="Arial" w:cs="Arial"/>
          <w:color w:val="000000"/>
        </w:rPr>
        <w:t xml:space="preserve"> </w:t>
      </w:r>
      <w:r w:rsidRPr="000632F9">
        <w:rPr>
          <w:rFonts w:ascii="Arial" w:hAnsi="Arial" w:cs="Arial"/>
          <w:color w:val="000000"/>
          <w:w w:val="127"/>
        </w:rPr>
        <w:t>n.°</w:t>
      </w:r>
      <w:r>
        <w:rPr>
          <w:rFonts w:ascii="Arial" w:hAnsi="Arial" w:cs="Arial"/>
          <w:color w:val="000000"/>
          <w:w w:val="127"/>
        </w:rPr>
        <w:t xml:space="preserve"> </w:t>
      </w:r>
      <w:r>
        <w:rPr>
          <w:rFonts w:ascii="Arial" w:hAnsi="Arial" w:cs="Arial"/>
          <w:color w:val="000000"/>
          <w:w w:val="127"/>
          <w:u w:val="single"/>
        </w:rPr>
        <w:t xml:space="preserve">             /            </w:t>
      </w:r>
      <w:r w:rsidRPr="000632F9">
        <w:rPr>
          <w:rFonts w:ascii="Arial" w:hAnsi="Arial" w:cs="Arial"/>
          <w:color w:val="000000"/>
          <w:w w:val="128"/>
        </w:rPr>
        <w:t xml:space="preserve">de  la  </w:t>
      </w:r>
      <w:proofErr w:type="spellStart"/>
      <w:r w:rsidRPr="000632F9">
        <w:rPr>
          <w:rFonts w:ascii="Arial" w:hAnsi="Arial" w:cs="Arial"/>
          <w:color w:val="000000"/>
          <w:w w:val="128"/>
        </w:rPr>
        <w:t>union</w:t>
      </w:r>
      <w:proofErr w:type="spellEnd"/>
      <w:r w:rsidRPr="000632F9">
        <w:rPr>
          <w:rFonts w:ascii="Arial" w:hAnsi="Arial" w:cs="Arial"/>
          <w:color w:val="000000"/>
          <w:w w:val="128"/>
        </w:rPr>
        <w:t xml:space="preserve"> de  hecho  en  el  Registro  </w:t>
      </w:r>
    </w:p>
    <w:p w:rsidR="00AF7E51" w:rsidRPr="000632F9" w:rsidRDefault="00AF7E51" w:rsidP="00E33928">
      <w:pPr>
        <w:spacing w:before="40" w:after="0" w:line="172" w:lineRule="exact"/>
        <w:ind w:left="142"/>
        <w:jc w:val="both"/>
        <w:rPr>
          <w:rFonts w:ascii="Arial" w:hAnsi="Arial" w:cs="Arial"/>
        </w:rPr>
      </w:pPr>
      <w:r w:rsidRPr="000632F9">
        <w:rPr>
          <w:rFonts w:ascii="Arial" w:hAnsi="Arial" w:cs="Arial"/>
          <w:color w:val="000000"/>
          <w:w w:val="128"/>
        </w:rPr>
        <w:t>Municipal de Union</w:t>
      </w:r>
      <w:r>
        <w:rPr>
          <w:rFonts w:ascii="Arial" w:hAnsi="Arial" w:cs="Arial"/>
          <w:color w:val="000000"/>
          <w:w w:val="128"/>
        </w:rPr>
        <w:t>e</w:t>
      </w:r>
      <w:r w:rsidRPr="000632F9">
        <w:rPr>
          <w:rFonts w:ascii="Arial" w:hAnsi="Arial" w:cs="Arial"/>
          <w:color w:val="000000"/>
          <w:w w:val="128"/>
        </w:rPr>
        <w:t xml:space="preserve">s  </w:t>
      </w:r>
      <w:r>
        <w:rPr>
          <w:rFonts w:ascii="Arial" w:hAnsi="Arial" w:cs="Arial"/>
          <w:color w:val="000000"/>
          <w:w w:val="128"/>
        </w:rPr>
        <w:t>d</w:t>
      </w:r>
      <w:r w:rsidRPr="000632F9">
        <w:rPr>
          <w:rFonts w:ascii="Arial" w:hAnsi="Arial" w:cs="Arial"/>
          <w:color w:val="000000"/>
          <w:w w:val="128"/>
        </w:rPr>
        <w:t>e Hecho  del</w:t>
      </w:r>
      <w:r>
        <w:rPr>
          <w:rFonts w:ascii="Arial" w:hAnsi="Arial" w:cs="Arial"/>
          <w:color w:val="000000"/>
          <w:w w:val="128"/>
        </w:rPr>
        <w:t xml:space="preserve"> </w:t>
      </w:r>
      <w:r w:rsidRPr="000632F9">
        <w:rPr>
          <w:rFonts w:ascii="Arial" w:hAnsi="Arial" w:cs="Arial"/>
          <w:color w:val="000000"/>
          <w:spacing w:val="1"/>
          <w:w w:val="127"/>
        </w:rPr>
        <w:t>Ayuntamiento de La Velles.</w:t>
      </w:r>
    </w:p>
    <w:p w:rsidR="00BE2069" w:rsidRDefault="00BE2069" w:rsidP="00AF7E51">
      <w:pPr>
        <w:spacing w:before="158" w:after="0" w:line="260" w:lineRule="exact"/>
        <w:ind w:left="142"/>
        <w:jc w:val="center"/>
        <w:rPr>
          <w:rFonts w:cs="Times New Roman"/>
          <w:color w:val="000000"/>
          <w:spacing w:val="1"/>
          <w:w w:val="127"/>
        </w:rPr>
      </w:pPr>
      <w:r>
        <w:rPr>
          <w:rFonts w:cs="Times New Roman"/>
          <w:color w:val="000000"/>
          <w:spacing w:val="1"/>
          <w:w w:val="127"/>
        </w:rPr>
        <w:t xml:space="preserve">En La Velles a ____  de  _________________ </w:t>
      </w:r>
      <w:proofErr w:type="spellStart"/>
      <w:r>
        <w:rPr>
          <w:rFonts w:cs="Times New Roman"/>
          <w:color w:val="000000"/>
          <w:spacing w:val="1"/>
          <w:w w:val="127"/>
        </w:rPr>
        <w:t>de</w:t>
      </w:r>
      <w:proofErr w:type="spellEnd"/>
      <w:r>
        <w:rPr>
          <w:rFonts w:cs="Times New Roman"/>
          <w:color w:val="000000"/>
          <w:spacing w:val="1"/>
          <w:w w:val="127"/>
        </w:rPr>
        <w:t xml:space="preserve"> 20___</w:t>
      </w: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Pr="000A7B96" w:rsidRDefault="00BE2069" w:rsidP="00BE2069">
      <w:pPr>
        <w:spacing w:before="158" w:after="0" w:line="260" w:lineRule="exact"/>
        <w:ind w:left="851" w:right="992"/>
        <w:jc w:val="center"/>
      </w:pPr>
      <w:r>
        <w:rPr>
          <w:rFonts w:cs="Times New Roman"/>
          <w:color w:val="000000"/>
          <w:spacing w:val="1"/>
          <w:w w:val="127"/>
        </w:rPr>
        <w:t>Fdo. Interesado                                 Fdo. Interesada</w:t>
      </w:r>
    </w:p>
    <w:sectPr w:rsidR="00BE2069" w:rsidRPr="000A7B96" w:rsidSect="00000BD1">
      <w:headerReference w:type="default" r:id="rId6"/>
      <w:footerReference w:type="default" r:id="rId7"/>
      <w:pgSz w:w="11906" w:h="16838"/>
      <w:pgMar w:top="1876" w:right="1133" w:bottom="1417" w:left="851" w:header="56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DA" w:rsidRDefault="003406DA" w:rsidP="00435E97">
      <w:pPr>
        <w:spacing w:after="0" w:line="240" w:lineRule="auto"/>
      </w:pPr>
      <w:r>
        <w:separator/>
      </w:r>
    </w:p>
  </w:endnote>
  <w:endnote w:type="continuationSeparator" w:id="0">
    <w:p w:rsidR="003406DA" w:rsidRDefault="003406DA" w:rsidP="0043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69" w:rsidRDefault="00BE206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23BE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23BE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E2069" w:rsidRDefault="00BE2069" w:rsidP="00BE2069">
    <w:pPr>
      <w:pStyle w:val="Piedepgina"/>
      <w:jc w:val="center"/>
    </w:pPr>
    <w:r>
      <w:t>PLAZA DEL AYUNTAMIENTO, 1 *C.P.37427 Tfno. 923354001* CIF P-3735000-F</w:t>
    </w:r>
  </w:p>
  <w:p w:rsidR="00BE2069" w:rsidRDefault="00BE2069" w:rsidP="00BE2069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BE2069" w:rsidRDefault="00BE2069" w:rsidP="00BE2069">
    <w:pPr>
      <w:pStyle w:val="Piedepgina"/>
      <w:jc w:val="center"/>
    </w:pPr>
    <w:r>
      <w:t>Correo electrónico: operario.aytolavelles@yahoo.es</w:t>
    </w:r>
  </w:p>
  <w:p w:rsidR="00BE2069" w:rsidRDefault="00BE2069" w:rsidP="00BE2069">
    <w:pPr>
      <w:pStyle w:val="Piedepgina"/>
    </w:pPr>
  </w:p>
  <w:p w:rsidR="00435E97" w:rsidRDefault="00435E97" w:rsidP="00BE20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DA" w:rsidRDefault="003406DA" w:rsidP="00435E97">
      <w:pPr>
        <w:spacing w:after="0" w:line="240" w:lineRule="auto"/>
      </w:pPr>
      <w:r>
        <w:separator/>
      </w:r>
    </w:p>
  </w:footnote>
  <w:footnote w:type="continuationSeparator" w:id="0">
    <w:p w:rsidR="003406DA" w:rsidRDefault="003406DA" w:rsidP="0043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:rsidR="00435E97" w:rsidRDefault="00BE2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7C0174" wp14:editId="0250BB73">
              <wp:simplePos x="0" y="0"/>
              <wp:positionH relativeFrom="column">
                <wp:posOffset>1104900</wp:posOffset>
              </wp:positionH>
              <wp:positionV relativeFrom="paragraph">
                <wp:posOffset>83185</wp:posOffset>
              </wp:positionV>
              <wp:extent cx="311467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AYUNTAMIENTO DE LA VELLES</w:t>
                          </w:r>
                        </w:p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SALAMANCA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C01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pt;margin-top:6.55pt;width:24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XGIwIAACIEAAAOAAAAZHJzL2Uyb0RvYy54bWysU9tu2zAMfR+wfxD0vjj2kl6MOEWXLsOA&#10;7gJ0+wBakmNhsuhJSuzs60fJaRpsb8P8IJAmeXR4SK3uxs6wg3Jeo614PptzpqxAqe2u4t+/bd/c&#10;cOYDWAkGrar4UXl+t379ajX0pSqwRSOVYwRifTn0FW9D6Mss86JVHfgZ9spSsEHXQSDX7TLpYCD0&#10;zmTFfH6VDehk71Ao7+nvwxTk64TfNEqEL03jVWCm4sQtpNOls45ntl5BuXPQt1qcaMA/sOhAW7r0&#10;DPUAAdje6b+gOi0cemzCTGCXYdNooVIP1E0+/6ObpxZ6lXohcXx/lsn/P1jx+fDVMS1pdpxZ6GhE&#10;mz1Ih0wqFtQYkBVRpKH3JeU+9ZQdxnc4xoLYsO8fUfzwzOKmBbtT987h0CqQRDKPldlF6YTjI0g9&#10;fEJJt8E+YAIaG9dFQNKEEToN63geEPFggn6+zfPF1fWSM0Gx62WxIDteAeVzde98+KCwY9GouKMF&#10;SOhwePRhSn1OSezRaLnVxiTH7eqNcewAtCzb9J3Q/WWasWyo+O2yWCZki7GeoKHsdKBlNrqr+M08&#10;frEcyqjGeyuTHUCbySbSxp7kiYpM2oSxHikxalajPJJQDqelpUdGRovuF2cDLWzF/c89OMWZ+WhJ&#10;7Nt8sYgbnpzF8rogx11G6ssIWEFQFQ+cTeYmpFcR+Vq8p6E0Oun1wuTElRYxKX56NHHTL/2U9fK0&#10;178BAAD//wMAUEsDBBQABgAIAAAAIQAE+Rmp3QAAAAoBAAAPAAAAZHJzL2Rvd25yZXYueG1sTI/B&#10;TsMwEETvSPyDtUhcEHUKqdOGOBUggbi29AOceJtExOsodpv071m4wG1ndzT7ptjOrhdnHEPnScNy&#10;kYBAqr3tqNFw+Hy7X4MI0ZA1vSfUcMEA2/L6qjC59RPt8LyPjeAQCrnR0MY45FKGukVnwsIPSHw7&#10;+tGZyHJspB3NxOGulw9JoqQzHfGH1gz42mL9tT85DceP6W61mar3eMh2qXoxXVb5i9a3N/PzE4iI&#10;c/wzww8+o0PJTJU/kQ2iZ52l3CXy8LgEwQal0hWI6nehQJaF/F+h/AYAAP//AwBQSwECLQAUAAYA&#10;CAAAACEAtoM4kv4AAADhAQAAEwAAAAAAAAAAAAAAAAAAAAAAW0NvbnRlbnRfVHlwZXNdLnhtbFBL&#10;AQItABQABgAIAAAAIQA4/SH/1gAAAJQBAAALAAAAAAAAAAAAAAAAAC8BAABfcmVscy8ucmVsc1BL&#10;AQItABQABgAIAAAAIQCgHkXGIwIAACIEAAAOAAAAAAAAAAAAAAAAAC4CAABkcnMvZTJvRG9jLnht&#10;bFBLAQItABQABgAIAAAAIQAE+Rmp3QAAAAoBAAAPAAAAAAAAAAAAAAAAAH0EAABkcnMvZG93bnJl&#10;di54bWxQSwUGAAAAAAQABADzAAAAhwUAAAAA&#10;" stroked="f">
              <v:textbox>
                <w:txbxContent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AYUNTAMIENTO DE LA VELLES</w:t>
                    </w:r>
                  </w:p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SALAMANCA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57682C" wp14:editId="2F44219F">
              <wp:simplePos x="0" y="0"/>
              <wp:positionH relativeFrom="column">
                <wp:posOffset>3962400</wp:posOffset>
              </wp:positionH>
              <wp:positionV relativeFrom="paragraph">
                <wp:posOffset>530860</wp:posOffset>
              </wp:positionV>
              <wp:extent cx="2360930" cy="257175"/>
              <wp:effectExtent l="0" t="0" r="0" b="9525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97" w:rsidRDefault="00435E97" w:rsidP="00435E97">
                          <w:pPr>
                            <w:jc w:val="right"/>
                          </w:pPr>
                          <w:r>
                            <w:t>Secretaria-Intervención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7682C" id="_x0000_s1028" type="#_x0000_t202" style="position:absolute;margin-left:312pt;margin-top:41.8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fJwIAACo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Sk2c05s9DQ&#10;jDYHkA6ZVCyoPiDLo0pd6wtKfmopPfRvsaeK1LFvH1F898zipga7V/fOYVcrkMRyEiuzq9IBx0eQ&#10;XfcRJd0Gh4AJqK9cEyUkURih07ROlwkRDyboZ34zHy9vKCQols8Wk8UsXQHFc3XrfHivsGHRKLmj&#10;DUjocHz0IbKB4jklXubRaLnVxiTH7Xcb49gRaFu26Tuj/5ZmLOtKvpzls4RsMdanRWp0oG02uin5&#10;7Th+sRyKqMY7K5MdQJvBJibGnuWJigzahH7XD/OItVG6HcoT6eVwWF56bGTU6H5y1tHiltz/OIBT&#10;nJkPljRfTqbTuOnJmc4WOTnuOrK7joAVBFXywNlgbkJ6HZG2xXuaTaWTbC9MzpRpIZOa58cTN/7a&#10;T1kvT3z9CwAA//8DAFBLAwQUAAYACAAAACEAwtdOJt8AAAAKAQAADwAAAGRycy9kb3ducmV2Lnht&#10;bEyP3U6DQBCF7036Dptp4p1dwIotsjTGhGjCVasPsMDwE9hZwm4pvr3jlV5O5uSc70tPqxnFgrPr&#10;LSkIdwEIpMrWPbUKvj7zhwMI5zXVerSECr7RwSnb3KU6qe2NzrhcfCu4hFyiFXTeT4mUrurQaLez&#10;ExL/Gjsb7fmcW1nP+sblZpRREMTS6J54odMTvnVYDZerUfBRVHkTFaZZ/BCaoTiX73nzrNT9dn19&#10;AeFx9X9h+MVndMiYqbRXqp0YFcTRnl28gsNjDIIDx+MTu5ScjPYhyCyV/xWyHwAAAP//AwBQSwEC&#10;LQAUAAYACAAAACEAtoM4kv4AAADhAQAAEwAAAAAAAAAAAAAAAAAAAAAAW0NvbnRlbnRfVHlwZXNd&#10;LnhtbFBLAQItABQABgAIAAAAIQA4/SH/1gAAAJQBAAALAAAAAAAAAAAAAAAAAC8BAABfcmVscy8u&#10;cmVsc1BLAQItABQABgAIAAAAIQDpn2jfJwIAACoEAAAOAAAAAAAAAAAAAAAAAC4CAABkcnMvZTJv&#10;RG9jLnhtbFBLAQItABQABgAIAAAAIQDC104m3wAAAAoBAAAPAAAAAAAAAAAAAAAAAIEEAABkcnMv&#10;ZG93bnJldi54bWxQSwUGAAAAAAQABADzAAAAjQUAAAAA&#10;" stroked="f">
              <v:textbox>
                <w:txbxContent>
                  <w:p w:rsidR="00435E97" w:rsidRDefault="00435E97" w:rsidP="00435E97">
                    <w:pPr>
                      <w:jc w:val="right"/>
                    </w:pPr>
                    <w:r>
                      <w:t>Secretaria-Intervención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 w:rsidRPr="0034629C">
      <w:rPr>
        <w:rFonts w:ascii="Book Antiqua" w:hAnsi="Book Antiqua"/>
        <w:b/>
        <w:noProof/>
        <w:sz w:val="26"/>
        <w:lang w:eastAsia="es-ES"/>
      </w:rPr>
      <w:drawing>
        <wp:inline distT="0" distB="0" distL="0" distR="0" wp14:anchorId="63CAAF18" wp14:editId="71AC1FDB">
          <wp:extent cx="676275" cy="942975"/>
          <wp:effectExtent l="0" t="0" r="9525" b="0"/>
          <wp:docPr id="8" name="Imagen 8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l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0000"/>
                  <a:stretch/>
                </pic:blipFill>
                <pic:spPr bwMode="auto">
                  <a:xfrm>
                    <a:off x="0" y="0"/>
                    <a:ext cx="676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7"/>
    <w:rsid w:val="00000BD1"/>
    <w:rsid w:val="00123972"/>
    <w:rsid w:val="0028155A"/>
    <w:rsid w:val="003406DA"/>
    <w:rsid w:val="00435E97"/>
    <w:rsid w:val="00AF7E51"/>
    <w:rsid w:val="00BE2069"/>
    <w:rsid w:val="00D137BF"/>
    <w:rsid w:val="00E006BE"/>
    <w:rsid w:val="00E23BE5"/>
    <w:rsid w:val="00E33928"/>
    <w:rsid w:val="00E86D6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426DC-3509-4B83-B1D5-370C4E5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97"/>
    <w:rPr>
      <w:rFonts w:ascii="Times New Roman" w:eastAsiaTheme="minorEastAsia" w:hAnsi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435E97"/>
    <w:pPr>
      <w:spacing w:after="0" w:line="240" w:lineRule="auto"/>
    </w:pPr>
    <w:rPr>
      <w:rFonts w:ascii="Times New Roman" w:eastAsiaTheme="minorEastAsia" w:hAnsi="Times New Roman"/>
      <w:lang w:val="en-CA"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97"/>
    <w:rPr>
      <w:rFonts w:ascii="Times New Roman" w:eastAsiaTheme="minorEastAsia" w:hAnsi="Times New Roman"/>
      <w:lang w:eastAsia="en-CA"/>
    </w:rPr>
  </w:style>
  <w:style w:type="paragraph" w:styleId="Piedepgina">
    <w:name w:val="footer"/>
    <w:basedOn w:val="Normal"/>
    <w:link w:val="Piedepgina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97"/>
    <w:rPr>
      <w:rFonts w:ascii="Times New Roman" w:eastAsiaTheme="minorEastAsia" w:hAnsi="Times New Roman"/>
      <w:lang w:eastAsia="en-CA"/>
    </w:rPr>
  </w:style>
  <w:style w:type="character" w:styleId="Hipervnculo">
    <w:name w:val="Hyperlink"/>
    <w:uiPriority w:val="99"/>
    <w:unhideWhenUsed/>
    <w:rsid w:val="00BE2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</cp:revision>
  <dcterms:created xsi:type="dcterms:W3CDTF">2021-02-12T09:47:00Z</dcterms:created>
  <dcterms:modified xsi:type="dcterms:W3CDTF">2021-02-12T09:47:00Z</dcterms:modified>
</cp:coreProperties>
</file>